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631E" w14:textId="77777777" w:rsidR="00F706B1" w:rsidRDefault="00D33B17">
      <w:pPr>
        <w:spacing w:line="483" w:lineRule="exact"/>
        <w:ind w:left="2974"/>
        <w:rPr>
          <w:rFonts w:ascii="Trebuchet MS" w:hAnsi="Trebuchet MS"/>
          <w:b/>
          <w:sz w:val="44"/>
        </w:rPr>
      </w:pPr>
      <w:r w:rsidRPr="00D33B17">
        <w:rPr>
          <w:rFonts w:ascii="Arial" w:hAnsi="Arial"/>
          <w:b/>
          <w:i/>
          <w:noProof/>
          <w:color w:val="FF0000"/>
          <w:w w:val="95"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AC3E22" wp14:editId="1AD8A500">
                <wp:simplePos x="0" y="0"/>
                <wp:positionH relativeFrom="column">
                  <wp:posOffset>-83820</wp:posOffset>
                </wp:positionH>
                <wp:positionV relativeFrom="paragraph">
                  <wp:posOffset>335280</wp:posOffset>
                </wp:positionV>
                <wp:extent cx="2164080" cy="17297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37BB" w14:textId="77777777" w:rsidR="00D33B17" w:rsidRDefault="00D33B1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9A3348B" wp14:editId="3523AA2A">
                                  <wp:extent cx="1972310" cy="1457960"/>
                                  <wp:effectExtent l="0" t="0" r="889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1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6pt;margin-top:26.4pt;width:170.4pt;height:136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">
                <v:textbox>
                  <w:txbxContent>
                    <w:p w:rsidR="00D33B17" w:rsidRDefault="00D33B1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72310" cy="1457960"/>
                            <wp:effectExtent l="0" t="0" r="889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201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1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DFC">
        <w:rPr>
          <w:rFonts w:ascii="Trebuchet MS" w:hAnsi="Trebuchet MS"/>
          <w:b/>
          <w:color w:val="001F5F"/>
          <w:sz w:val="44"/>
        </w:rPr>
        <w:t xml:space="preserve">Fiche d’Inscription </w:t>
      </w:r>
      <w:r w:rsidR="00E72989">
        <w:rPr>
          <w:rFonts w:ascii="Trebuchet MS" w:hAnsi="Trebuchet MS"/>
          <w:b/>
          <w:color w:val="001F5F"/>
          <w:sz w:val="44"/>
        </w:rPr>
        <w:t>–</w:t>
      </w:r>
      <w:r w:rsidR="00677DFC">
        <w:rPr>
          <w:rFonts w:ascii="Trebuchet MS" w:hAnsi="Trebuchet MS"/>
          <w:b/>
          <w:color w:val="001F5F"/>
          <w:sz w:val="44"/>
        </w:rPr>
        <w:t xml:space="preserve"> </w:t>
      </w:r>
      <w:r w:rsidR="003453CA">
        <w:rPr>
          <w:rFonts w:ascii="Trebuchet MS" w:hAnsi="Trebuchet MS"/>
          <w:b/>
          <w:color w:val="001F5F"/>
          <w:sz w:val="44"/>
        </w:rPr>
        <w:t>4</w:t>
      </w:r>
      <w:r w:rsidR="00E72989">
        <w:rPr>
          <w:rFonts w:ascii="Trebuchet MS" w:hAnsi="Trebuchet MS"/>
          <w:b/>
          <w:color w:val="001F5F"/>
          <w:sz w:val="44"/>
        </w:rPr>
        <w:t>ème</w:t>
      </w:r>
      <w:r w:rsidR="00677DFC">
        <w:rPr>
          <w:rFonts w:ascii="Trebuchet MS" w:hAnsi="Trebuchet MS"/>
          <w:b/>
          <w:color w:val="001F5F"/>
          <w:sz w:val="44"/>
        </w:rPr>
        <w:t xml:space="preserve"> Tournoi de l’</w:t>
      </w:r>
      <w:proofErr w:type="spellStart"/>
      <w:r w:rsidR="00677DFC">
        <w:rPr>
          <w:rFonts w:ascii="Trebuchet MS" w:hAnsi="Trebuchet MS"/>
          <w:b/>
          <w:color w:val="001F5F"/>
          <w:sz w:val="44"/>
        </w:rPr>
        <w:t>Antonnière</w:t>
      </w:r>
      <w:proofErr w:type="spellEnd"/>
      <w:r w:rsidR="00677DFC">
        <w:rPr>
          <w:rFonts w:ascii="Trebuchet MS" w:hAnsi="Trebuchet MS"/>
          <w:b/>
          <w:color w:val="001F5F"/>
          <w:spacing w:val="-56"/>
          <w:sz w:val="44"/>
        </w:rPr>
        <w:t xml:space="preserve"> </w:t>
      </w:r>
      <w:r w:rsidR="00677DFC">
        <w:rPr>
          <w:rFonts w:ascii="Trebuchet MS" w:hAnsi="Trebuchet MS"/>
          <w:b/>
          <w:color w:val="001F5F"/>
          <w:sz w:val="44"/>
        </w:rPr>
        <w:t>(72)</w:t>
      </w:r>
    </w:p>
    <w:p w14:paraId="36C56A43" w14:textId="77777777" w:rsidR="00F706B1" w:rsidRDefault="00677DFC">
      <w:pPr>
        <w:spacing w:before="324"/>
        <w:ind w:left="8324"/>
        <w:rPr>
          <w:rFonts w:ascii="Trebuchet MS"/>
          <w:b/>
          <w:sz w:val="44"/>
        </w:rPr>
      </w:pPr>
      <w:r>
        <w:rPr>
          <w:rFonts w:ascii="Trebuchet MS"/>
          <w:b/>
          <w:color w:val="001F5F"/>
          <w:sz w:val="44"/>
        </w:rPr>
        <w:t>(</w:t>
      </w:r>
      <w:r w:rsidR="00761F23">
        <w:rPr>
          <w:rFonts w:ascii="Trebuchet MS"/>
          <w:b/>
          <w:color w:val="001F5F"/>
          <w:sz w:val="44"/>
        </w:rPr>
        <w:t>2</w:t>
      </w:r>
      <w:r w:rsidR="003453CA">
        <w:rPr>
          <w:rFonts w:ascii="Trebuchet MS"/>
          <w:b/>
          <w:color w:val="001F5F"/>
          <w:sz w:val="44"/>
        </w:rPr>
        <w:t>5</w:t>
      </w:r>
      <w:r w:rsidR="00E72989">
        <w:rPr>
          <w:rFonts w:ascii="Trebuchet MS"/>
          <w:b/>
          <w:color w:val="001F5F"/>
          <w:sz w:val="44"/>
        </w:rPr>
        <w:t>/</w:t>
      </w:r>
      <w:r w:rsidR="00761F23">
        <w:rPr>
          <w:rFonts w:ascii="Trebuchet MS"/>
          <w:b/>
          <w:color w:val="001F5F"/>
          <w:sz w:val="44"/>
        </w:rPr>
        <w:t>2</w:t>
      </w:r>
      <w:r w:rsidR="003453CA">
        <w:rPr>
          <w:rFonts w:ascii="Trebuchet MS"/>
          <w:b/>
          <w:color w:val="001F5F"/>
          <w:sz w:val="44"/>
        </w:rPr>
        <w:t>6</w:t>
      </w:r>
      <w:r>
        <w:rPr>
          <w:rFonts w:ascii="Trebuchet MS"/>
          <w:b/>
          <w:color w:val="001F5F"/>
          <w:sz w:val="44"/>
        </w:rPr>
        <w:t xml:space="preserve"> Avril 20</w:t>
      </w:r>
      <w:r w:rsidR="003453CA">
        <w:rPr>
          <w:rFonts w:ascii="Trebuchet MS"/>
          <w:b/>
          <w:color w:val="001F5F"/>
          <w:sz w:val="44"/>
        </w:rPr>
        <w:t>20</w:t>
      </w:r>
      <w:r>
        <w:rPr>
          <w:rFonts w:ascii="Trebuchet MS"/>
          <w:b/>
          <w:color w:val="001F5F"/>
          <w:sz w:val="44"/>
        </w:rPr>
        <w:t>)</w:t>
      </w:r>
    </w:p>
    <w:p w14:paraId="4E8A69A0" w14:textId="77777777" w:rsidR="00F706B1" w:rsidRDefault="00677DFC">
      <w:pPr>
        <w:spacing w:before="23"/>
        <w:ind w:left="5725"/>
        <w:rPr>
          <w:rFonts w:ascii="Arial" w:hAnsi="Arial"/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43EB437" wp14:editId="749452D5">
                <wp:simplePos x="0" y="0"/>
                <wp:positionH relativeFrom="page">
                  <wp:posOffset>2511425</wp:posOffset>
                </wp:positionH>
                <wp:positionV relativeFrom="paragraph">
                  <wp:posOffset>208915</wp:posOffset>
                </wp:positionV>
                <wp:extent cx="7785100" cy="1047750"/>
                <wp:effectExtent l="6350" t="7620" r="0" b="190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047750"/>
                          <a:chOff x="3955" y="329"/>
                          <a:chExt cx="12260" cy="1650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62" y="336"/>
                            <a:ext cx="12245" cy="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1659"/>
                            <a:ext cx="17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E92D8" w14:textId="77777777" w:rsidR="00F706B1" w:rsidRDefault="00677D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>Correspondant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71" y="1143"/>
                            <a:ext cx="7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994C1" w14:textId="77777777" w:rsidR="00F706B1" w:rsidRDefault="00677D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  <w:u w:val="thick" w:color="006FC0"/>
                                </w:rPr>
                                <w:t>Ligue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1143"/>
                            <a:ext cx="6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C8DD9" w14:textId="77777777" w:rsidR="00F706B1" w:rsidRDefault="00677D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  <w:u w:val="thick" w:color="006FC0"/>
                                </w:rPr>
                                <w:t>Sigle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427" y="624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930F2" w14:textId="77777777" w:rsidR="00F706B1" w:rsidRDefault="00677D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3" y="624"/>
                            <a:ext cx="10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4F9C7" w14:textId="77777777" w:rsidR="00F706B1" w:rsidRDefault="00677DFC">
                              <w:pPr>
                                <w:tabs>
                                  <w:tab w:val="left" w:pos="976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  <w:u w:val="thick" w:color="006FC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4"/>
                                  <w:u w:val="thick" w:color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4"/>
                                  <w:u w:val="thick" w:color="006FC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624"/>
                            <a:ext cx="1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7F57" w14:textId="77777777" w:rsidR="00F706B1" w:rsidRDefault="00677D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  <w:u w:val="single" w:color="006FC0"/>
                                </w:rPr>
                                <w:t xml:space="preserve">Club </w:t>
                              </w:r>
                              <w:r>
                                <w:rPr>
                                  <w:b/>
                                  <w:color w:val="006FC0"/>
                                  <w:sz w:val="16"/>
                                  <w:u w:val="single" w:color="006FC0"/>
                                </w:rPr>
                                <w:t>(en toute lettre</w:t>
                              </w:r>
                              <w:r>
                                <w:rPr>
                                  <w:b/>
                                  <w:color w:val="006FC0"/>
                                  <w:sz w:val="24"/>
                                  <w:u w:val="single" w:color="006FC0"/>
                                </w:rPr>
                                <w:t>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97.75pt;margin-top:16.45pt;width:613pt;height:82.5pt;z-index:-251656704;mso-wrap-distance-left:0;mso-wrap-distance-right:0;mso-position-horizontal-relative:page" coordorigin="3955,329" coordsize="1226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">
                <v:rect id="Rectangle 12" o:spid="_x0000_s1027" style="position:absolute;left:3962;top:336;width:1224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114;top:1659;width:172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706B1" w:rsidRDefault="00677D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</w:rPr>
                          <w:t>Correspondant :</w:t>
                        </w:r>
                      </w:p>
                    </w:txbxContent>
                  </v:textbox>
                </v:shape>
                <v:shape id="Text Box 10" o:spid="_x0000_s1029" type="#_x0000_t202" style="position:absolute;left:9071;top:1143;width:7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706B1" w:rsidRDefault="00677D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  <w:u w:val="thick" w:color="006FC0"/>
                          </w:rPr>
                          <w:t>Ligue :</w:t>
                        </w:r>
                      </w:p>
                    </w:txbxContent>
                  </v:textbox>
                </v:shape>
                <v:shape id="Text Box 9" o:spid="_x0000_s1030" type="#_x0000_t202" style="position:absolute;left:4114;top:1143;width:65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706B1" w:rsidRDefault="00677D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  <w:u w:val="thick" w:color="006FC0"/>
                          </w:rPr>
                          <w:t>Sigle :</w:t>
                        </w:r>
                      </w:p>
                    </w:txbxContent>
                  </v:textbox>
                </v:shape>
                <v:shape id="Text Box 8" o:spid="_x0000_s1031" type="#_x0000_t202" style="position:absolute;left:13427;top:624;width: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706B1" w:rsidRDefault="00677D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7" o:spid="_x0000_s1032" type="#_x0000_t202" style="position:absolute;left:11903;top:624;width:106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706B1" w:rsidRDefault="00677DFC">
                        <w:pPr>
                          <w:tabs>
                            <w:tab w:val="left" w:pos="976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  <w:u w:val="thick" w:color="006FC0"/>
                          </w:rPr>
                          <w:t>Date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4"/>
                            <w:u w:val="thick" w:color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4"/>
                            <w:u w:val="thick" w:color="006FC0"/>
                          </w:rPr>
                          <w:t>:</w:t>
                        </w:r>
                        <w:r>
                          <w:rPr>
                            <w:b/>
                            <w:color w:val="006FC0"/>
                            <w:sz w:val="24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6" o:spid="_x0000_s1033" type="#_x0000_t202" style="position:absolute;left:4114;top:624;width:1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706B1" w:rsidRDefault="00677D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  <w:u w:val="single" w:color="006FC0"/>
                          </w:rPr>
                          <w:t xml:space="preserve">Club </w:t>
                        </w:r>
                        <w:r>
                          <w:rPr>
                            <w:b/>
                            <w:color w:val="006FC0"/>
                            <w:sz w:val="16"/>
                            <w:u w:val="single" w:color="006FC0"/>
                          </w:rPr>
                          <w:t>(en toute lettre</w:t>
                        </w:r>
                        <w:r>
                          <w:rPr>
                            <w:b/>
                            <w:color w:val="006FC0"/>
                            <w:sz w:val="24"/>
                            <w:u w:val="single" w:color="006FC0"/>
                          </w:rPr>
                          <w:t>)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i/>
          <w:color w:val="FF0000"/>
          <w:w w:val="95"/>
          <w:sz w:val="24"/>
        </w:rPr>
        <w:t>ÉCRIRE EN SCRIPT POUR UNE MEILLEURE LISIBILITÉ – Attention au respect du règlement</w:t>
      </w:r>
    </w:p>
    <w:p w14:paraId="2F02FE6F" w14:textId="77777777" w:rsidR="00F706B1" w:rsidRDefault="00F706B1">
      <w:pPr>
        <w:pStyle w:val="Corpsdetexte"/>
        <w:spacing w:before="7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612"/>
        <w:gridCol w:w="1084"/>
        <w:gridCol w:w="954"/>
        <w:gridCol w:w="745"/>
        <w:gridCol w:w="990"/>
        <w:gridCol w:w="848"/>
        <w:gridCol w:w="1701"/>
        <w:gridCol w:w="966"/>
        <w:gridCol w:w="733"/>
        <w:gridCol w:w="1998"/>
        <w:gridCol w:w="1213"/>
      </w:tblGrid>
      <w:tr w:rsidR="00F706B1" w14:paraId="0296E6D6" w14:textId="77777777">
        <w:trPr>
          <w:trHeight w:val="590"/>
        </w:trPr>
        <w:tc>
          <w:tcPr>
            <w:tcW w:w="3761" w:type="dxa"/>
            <w:shd w:val="clear" w:color="auto" w:fill="C0C0C0"/>
          </w:tcPr>
          <w:p w14:paraId="20E7C3F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shd w:val="clear" w:color="auto" w:fill="C0C0C0"/>
          </w:tcPr>
          <w:p w14:paraId="765593D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C0C0C0"/>
          </w:tcPr>
          <w:p w14:paraId="4C14EF3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  <w:shd w:val="clear" w:color="auto" w:fill="9BD3F8"/>
          </w:tcPr>
          <w:p w14:paraId="5A2A5B5C" w14:textId="77777777" w:rsidR="00F706B1" w:rsidRDefault="00F706B1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5FFC9B7" w14:textId="77777777" w:rsidR="00F706B1" w:rsidRDefault="00677DFC">
            <w:pPr>
              <w:pStyle w:val="TableParagraph"/>
              <w:ind w:left="582" w:right="56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Simple</w:t>
            </w:r>
          </w:p>
        </w:tc>
        <w:tc>
          <w:tcPr>
            <w:tcW w:w="3539" w:type="dxa"/>
            <w:gridSpan w:val="3"/>
            <w:shd w:val="clear" w:color="auto" w:fill="BCEBC7"/>
          </w:tcPr>
          <w:p w14:paraId="60EA3D88" w14:textId="77777777" w:rsidR="00F706B1" w:rsidRDefault="00F706B1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15477243" w14:textId="77777777" w:rsidR="00F706B1" w:rsidRDefault="00677DFC">
            <w:pPr>
              <w:pStyle w:val="TableParagraph"/>
              <w:ind w:left="1486" w:right="14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Double</w:t>
            </w:r>
          </w:p>
        </w:tc>
        <w:tc>
          <w:tcPr>
            <w:tcW w:w="3697" w:type="dxa"/>
            <w:gridSpan w:val="3"/>
            <w:shd w:val="clear" w:color="auto" w:fill="FCF1D7"/>
          </w:tcPr>
          <w:p w14:paraId="70F71E5F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53551EE4" w14:textId="77777777" w:rsidR="00F706B1" w:rsidRDefault="00677DFC">
            <w:pPr>
              <w:pStyle w:val="TableParagraph"/>
              <w:spacing w:before="114"/>
              <w:ind w:left="1343" w:right="1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Double Mixte</w:t>
            </w:r>
          </w:p>
        </w:tc>
        <w:tc>
          <w:tcPr>
            <w:tcW w:w="1213" w:type="dxa"/>
            <w:shd w:val="clear" w:color="auto" w:fill="C0C0C0"/>
          </w:tcPr>
          <w:p w14:paraId="038EFEC0" w14:textId="77777777" w:rsidR="00F706B1" w:rsidRDefault="00F706B1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1FCFD123" w14:textId="77777777" w:rsidR="00F706B1" w:rsidRDefault="00677DFC" w:rsidP="00761F23">
            <w:pPr>
              <w:pStyle w:val="TableParagraph"/>
              <w:spacing w:line="190" w:lineRule="atLeast"/>
              <w:ind w:left="103" w:right="-12" w:firstLine="33"/>
              <w:rPr>
                <w:sz w:val="16"/>
              </w:rPr>
            </w:pPr>
            <w:r>
              <w:rPr>
                <w:sz w:val="16"/>
              </w:rPr>
              <w:t>1</w:t>
            </w:r>
            <w:r w:rsidR="00761F23">
              <w:rPr>
                <w:sz w:val="16"/>
              </w:rPr>
              <w:t>3</w:t>
            </w:r>
            <w:r>
              <w:rPr>
                <w:sz w:val="16"/>
              </w:rPr>
              <w:t xml:space="preserve">€ : 1 tableau </w:t>
            </w:r>
            <w:r>
              <w:rPr>
                <w:w w:val="95"/>
                <w:sz w:val="16"/>
              </w:rPr>
              <w:t>1</w:t>
            </w:r>
            <w:r w:rsidR="00761F23">
              <w:rPr>
                <w:w w:val="95"/>
                <w:sz w:val="16"/>
              </w:rPr>
              <w:t>8</w:t>
            </w:r>
            <w:r>
              <w:rPr>
                <w:w w:val="95"/>
                <w:sz w:val="16"/>
              </w:rPr>
              <w:t>€ : 2 tableaux</w:t>
            </w:r>
          </w:p>
        </w:tc>
      </w:tr>
      <w:tr w:rsidR="00F706B1" w14:paraId="669ED8A8" w14:textId="77777777">
        <w:trPr>
          <w:trHeight w:val="981"/>
        </w:trPr>
        <w:tc>
          <w:tcPr>
            <w:tcW w:w="3761" w:type="dxa"/>
            <w:shd w:val="clear" w:color="auto" w:fill="C0C0C0"/>
          </w:tcPr>
          <w:p w14:paraId="72225F47" w14:textId="77777777" w:rsidR="00F706B1" w:rsidRDefault="00F706B1">
            <w:pPr>
              <w:pStyle w:val="TableParagraph"/>
              <w:rPr>
                <w:b/>
                <w:i/>
                <w:sz w:val="17"/>
              </w:rPr>
            </w:pPr>
          </w:p>
          <w:p w14:paraId="2BAE2833" w14:textId="77777777" w:rsidR="00F706B1" w:rsidRDefault="00677DFC">
            <w:pPr>
              <w:pStyle w:val="TableParagraph"/>
              <w:ind w:left="1321" w:right="13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 et Prénom</w:t>
            </w:r>
          </w:p>
        </w:tc>
        <w:tc>
          <w:tcPr>
            <w:tcW w:w="612" w:type="dxa"/>
            <w:shd w:val="clear" w:color="auto" w:fill="C0C0C0"/>
          </w:tcPr>
          <w:p w14:paraId="5348EB3E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2F7584A3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4A6E3642" w14:textId="77777777" w:rsidR="00F706B1" w:rsidRDefault="00677DFC">
            <w:pPr>
              <w:pStyle w:val="TableParagraph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F/H</w:t>
            </w:r>
          </w:p>
        </w:tc>
        <w:tc>
          <w:tcPr>
            <w:tcW w:w="1084" w:type="dxa"/>
            <w:shd w:val="clear" w:color="auto" w:fill="C0C0C0"/>
          </w:tcPr>
          <w:p w14:paraId="0124620A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6BD1C7DC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69ED45E5" w14:textId="77777777" w:rsidR="00F706B1" w:rsidRDefault="00677DFC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Licence</w:t>
            </w:r>
          </w:p>
        </w:tc>
        <w:tc>
          <w:tcPr>
            <w:tcW w:w="954" w:type="dxa"/>
            <w:shd w:val="clear" w:color="auto" w:fill="9BD3F8"/>
          </w:tcPr>
          <w:p w14:paraId="4E9F5B0D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5274DB09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6803D5E3" w14:textId="77777777" w:rsidR="00F706B1" w:rsidRDefault="00677DFC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Classement</w:t>
            </w:r>
          </w:p>
        </w:tc>
        <w:tc>
          <w:tcPr>
            <w:tcW w:w="745" w:type="dxa"/>
            <w:shd w:val="clear" w:color="auto" w:fill="9BD3F8"/>
          </w:tcPr>
          <w:p w14:paraId="76315BB3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5E97D3FE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01AC9BC2" w14:textId="77777777" w:rsidR="00F706B1" w:rsidRDefault="00677DFC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Joue en*</w:t>
            </w:r>
          </w:p>
        </w:tc>
        <w:tc>
          <w:tcPr>
            <w:tcW w:w="990" w:type="dxa"/>
            <w:shd w:val="clear" w:color="auto" w:fill="BCEBC7"/>
          </w:tcPr>
          <w:p w14:paraId="55E004D7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0E26A220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7B264CF6" w14:textId="77777777" w:rsidR="00F706B1" w:rsidRDefault="00677DFC">
            <w:pPr>
              <w:pStyle w:val="TableParagraph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Classement</w:t>
            </w:r>
          </w:p>
        </w:tc>
        <w:tc>
          <w:tcPr>
            <w:tcW w:w="848" w:type="dxa"/>
            <w:shd w:val="clear" w:color="auto" w:fill="BCEBC7"/>
          </w:tcPr>
          <w:p w14:paraId="07636112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0A8FB201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45AC8843" w14:textId="77777777" w:rsidR="00F706B1" w:rsidRDefault="00677DFC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Joue en*</w:t>
            </w:r>
          </w:p>
        </w:tc>
        <w:tc>
          <w:tcPr>
            <w:tcW w:w="1701" w:type="dxa"/>
            <w:shd w:val="clear" w:color="auto" w:fill="BCEBC7"/>
          </w:tcPr>
          <w:p w14:paraId="06F43927" w14:textId="77777777" w:rsidR="00F706B1" w:rsidRDefault="00F706B1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14:paraId="6241333B" w14:textId="77777777" w:rsidR="00F706B1" w:rsidRDefault="00677DFC">
            <w:pPr>
              <w:pStyle w:val="TableParagraph"/>
              <w:spacing w:line="256" w:lineRule="auto"/>
              <w:ind w:left="508" w:right="182" w:hanging="2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Prénom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du </w:t>
            </w:r>
            <w:r>
              <w:rPr>
                <w:b/>
                <w:sz w:val="16"/>
              </w:rPr>
              <w:t>Partenaire</w:t>
            </w:r>
          </w:p>
          <w:p w14:paraId="7A5742C2" w14:textId="77777777" w:rsidR="00F706B1" w:rsidRDefault="00677DFC">
            <w:pPr>
              <w:pStyle w:val="TableParagraph"/>
              <w:spacing w:line="181" w:lineRule="exact"/>
              <w:ind w:left="4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Nom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du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club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</w:t>
            </w:r>
          </w:p>
          <w:p w14:paraId="00A91500" w14:textId="77777777" w:rsidR="00F706B1" w:rsidRDefault="00677DFC">
            <w:pPr>
              <w:pStyle w:val="TableParagraph"/>
              <w:spacing w:before="13" w:line="173" w:lineRule="exact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différent</w:t>
            </w:r>
          </w:p>
        </w:tc>
        <w:tc>
          <w:tcPr>
            <w:tcW w:w="966" w:type="dxa"/>
            <w:shd w:val="clear" w:color="auto" w:fill="FCF1D7"/>
          </w:tcPr>
          <w:p w14:paraId="719752AD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554BA119" w14:textId="77777777" w:rsidR="00F706B1" w:rsidRDefault="00F706B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517010D3" w14:textId="77777777" w:rsidR="00F706B1" w:rsidRDefault="00677DF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Classement</w:t>
            </w:r>
          </w:p>
        </w:tc>
        <w:tc>
          <w:tcPr>
            <w:tcW w:w="733" w:type="dxa"/>
            <w:shd w:val="clear" w:color="auto" w:fill="FCF1D7"/>
          </w:tcPr>
          <w:p w14:paraId="53425933" w14:textId="77777777" w:rsidR="00F706B1" w:rsidRDefault="00F706B1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14:paraId="3364DE9B" w14:textId="77777777" w:rsidR="00F706B1" w:rsidRDefault="00677DFC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Joue en*</w:t>
            </w:r>
          </w:p>
        </w:tc>
        <w:tc>
          <w:tcPr>
            <w:tcW w:w="1998" w:type="dxa"/>
            <w:shd w:val="clear" w:color="auto" w:fill="FCF1D7"/>
          </w:tcPr>
          <w:p w14:paraId="3FBCBB6C" w14:textId="77777777" w:rsidR="00F706B1" w:rsidRDefault="00F706B1">
            <w:pPr>
              <w:pStyle w:val="TableParagraph"/>
              <w:rPr>
                <w:b/>
                <w:i/>
                <w:sz w:val="16"/>
              </w:rPr>
            </w:pPr>
          </w:p>
          <w:p w14:paraId="466EF347" w14:textId="77777777" w:rsidR="00F706B1" w:rsidRDefault="00677DFC">
            <w:pPr>
              <w:pStyle w:val="TableParagraph"/>
              <w:spacing w:before="114" w:line="256" w:lineRule="auto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Prénom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du</w:t>
            </w:r>
            <w:r>
              <w:rPr>
                <w:b/>
                <w:w w:val="88"/>
                <w:sz w:val="16"/>
              </w:rPr>
              <w:t xml:space="preserve"> </w:t>
            </w:r>
            <w:r>
              <w:rPr>
                <w:b/>
                <w:sz w:val="16"/>
              </w:rPr>
              <w:t>Partenaire</w:t>
            </w:r>
          </w:p>
          <w:p w14:paraId="2977CADA" w14:textId="77777777" w:rsidR="00F706B1" w:rsidRDefault="00677DFC">
            <w:pPr>
              <w:pStyle w:val="TableParagraph"/>
              <w:spacing w:line="181" w:lineRule="exac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Et Nom du club si différent</w:t>
            </w:r>
          </w:p>
        </w:tc>
        <w:tc>
          <w:tcPr>
            <w:tcW w:w="1213" w:type="dxa"/>
            <w:shd w:val="clear" w:color="auto" w:fill="C0C0C0"/>
          </w:tcPr>
          <w:p w14:paraId="73ADE1C9" w14:textId="77777777" w:rsidR="00F706B1" w:rsidRDefault="00F706B1">
            <w:pPr>
              <w:pStyle w:val="TableParagraph"/>
              <w:rPr>
                <w:b/>
                <w:i/>
                <w:sz w:val="18"/>
              </w:rPr>
            </w:pPr>
          </w:p>
          <w:p w14:paraId="70BBDEFE" w14:textId="77777777" w:rsidR="00F706B1" w:rsidRDefault="00F706B1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7266A397" w14:textId="77777777" w:rsidR="00F706B1" w:rsidRDefault="00677DFC">
            <w:pPr>
              <w:pStyle w:val="TableParagraph"/>
              <w:ind w:left="4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</w:p>
        </w:tc>
      </w:tr>
      <w:tr w:rsidR="00F706B1" w14:paraId="5C768B59" w14:textId="77777777">
        <w:trPr>
          <w:trHeight w:val="276"/>
        </w:trPr>
        <w:tc>
          <w:tcPr>
            <w:tcW w:w="3761" w:type="dxa"/>
          </w:tcPr>
          <w:p w14:paraId="76EA882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E7672A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119178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AA986D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54A6C14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C52365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18FB3DC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97E18D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758CD61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6FEEBE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6CABEC6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1A9836A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0472B232" w14:textId="77777777">
        <w:trPr>
          <w:trHeight w:val="275"/>
        </w:trPr>
        <w:tc>
          <w:tcPr>
            <w:tcW w:w="3761" w:type="dxa"/>
          </w:tcPr>
          <w:p w14:paraId="4ACCC2E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2C5CFAA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06085BA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9B16CC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76A747A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A752D2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4C514C3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5E6A6A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5C948DD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4A115E6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75F2FD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39BC360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0C899F4E" w14:textId="77777777">
        <w:trPr>
          <w:trHeight w:val="275"/>
        </w:trPr>
        <w:tc>
          <w:tcPr>
            <w:tcW w:w="3761" w:type="dxa"/>
          </w:tcPr>
          <w:p w14:paraId="3F2AEC5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CB9F76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555524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2541830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5D4C36D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FE203F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2CBF1DB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AE36FB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4241737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63F811C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ECE957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164913C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176A984B" w14:textId="77777777">
        <w:trPr>
          <w:trHeight w:val="275"/>
        </w:trPr>
        <w:tc>
          <w:tcPr>
            <w:tcW w:w="3761" w:type="dxa"/>
          </w:tcPr>
          <w:p w14:paraId="16B1222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2478934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0B5F0F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1EEA111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149E85A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0796F5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6DB248F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BA6AB3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740405E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5964029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6CC3CB7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2E6297E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562C3482" w14:textId="77777777">
        <w:trPr>
          <w:trHeight w:val="275"/>
        </w:trPr>
        <w:tc>
          <w:tcPr>
            <w:tcW w:w="3761" w:type="dxa"/>
          </w:tcPr>
          <w:p w14:paraId="6F61362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7F669BB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E7125A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5BD837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268DD8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C0806A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2AF2D58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0F6B61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53B445F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45ED005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0326A1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191BAF9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18C6F71F" w14:textId="77777777">
        <w:trPr>
          <w:trHeight w:val="278"/>
        </w:trPr>
        <w:tc>
          <w:tcPr>
            <w:tcW w:w="3761" w:type="dxa"/>
          </w:tcPr>
          <w:p w14:paraId="78E7345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58CFFAF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DDCD92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5C84C40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6C61263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6041ED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471FF88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08ECF8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71BD330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25AA4F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6A76D43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6BB84F4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2A84CFB7" w14:textId="77777777">
        <w:trPr>
          <w:trHeight w:val="275"/>
        </w:trPr>
        <w:tc>
          <w:tcPr>
            <w:tcW w:w="3761" w:type="dxa"/>
          </w:tcPr>
          <w:p w14:paraId="240311F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24D40E7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763AA7E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4347C16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32D4462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493C13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368820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B4FE8C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23A11B2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769B048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40A723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0FCC452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6A7B6609" w14:textId="77777777">
        <w:trPr>
          <w:trHeight w:val="275"/>
        </w:trPr>
        <w:tc>
          <w:tcPr>
            <w:tcW w:w="3761" w:type="dxa"/>
          </w:tcPr>
          <w:p w14:paraId="4421795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5338107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8DC584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2832AA3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3AB858A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D2D7DE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6544814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1F6F2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20F740F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488541B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B36E37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43C1523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556B792E" w14:textId="77777777">
        <w:trPr>
          <w:trHeight w:val="276"/>
        </w:trPr>
        <w:tc>
          <w:tcPr>
            <w:tcW w:w="3761" w:type="dxa"/>
          </w:tcPr>
          <w:p w14:paraId="1B065C9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5E1B916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62A525B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4A55B8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6B67AF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198B6B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7AA75C6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190E34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2E6B675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6967706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05127C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046FF08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79AAADA2" w14:textId="77777777">
        <w:trPr>
          <w:trHeight w:val="275"/>
        </w:trPr>
        <w:tc>
          <w:tcPr>
            <w:tcW w:w="3761" w:type="dxa"/>
          </w:tcPr>
          <w:p w14:paraId="1714C98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383340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B6ED18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5569B0C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52AF1EE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3424E2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41BC0E45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67C557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4AE6AADD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E35BFD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F0CA57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6334BFB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6AD7D551" w14:textId="77777777">
        <w:trPr>
          <w:trHeight w:val="275"/>
        </w:trPr>
        <w:tc>
          <w:tcPr>
            <w:tcW w:w="3761" w:type="dxa"/>
          </w:tcPr>
          <w:p w14:paraId="23D412DE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9E4A199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731820F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FB6121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6E05B7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821A1BF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6D46FB1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71BB856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5D7B956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691E97C8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55B1C2EC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1F8FCDD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6B1" w14:paraId="4C5ED42A" w14:textId="77777777">
        <w:trPr>
          <w:trHeight w:val="278"/>
        </w:trPr>
        <w:tc>
          <w:tcPr>
            <w:tcW w:w="3761" w:type="dxa"/>
          </w:tcPr>
          <w:p w14:paraId="751F7112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5241A810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BD956A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1BDD897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1CEFD421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7A9C26A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69440D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08833E7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14:paraId="043BD673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69EAFBB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0C84F8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6F9F4674" w14:textId="77777777" w:rsidR="00F706B1" w:rsidRDefault="00F706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E2B31" w14:textId="77777777" w:rsidR="00F706B1" w:rsidRDefault="00677DFC">
      <w:pPr>
        <w:spacing w:before="2"/>
        <w:ind w:left="676"/>
        <w:rPr>
          <w:rFonts w:ascii="Arial" w:hAns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93A9FB3" wp14:editId="590D8CA3">
                <wp:simplePos x="0" y="0"/>
                <wp:positionH relativeFrom="page">
                  <wp:posOffset>8986520</wp:posOffset>
                </wp:positionH>
                <wp:positionV relativeFrom="paragraph">
                  <wp:posOffset>123825</wp:posOffset>
                </wp:positionV>
                <wp:extent cx="1402080" cy="381635"/>
                <wp:effectExtent l="4445" t="7620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381635"/>
                          <a:chOff x="14153" y="195"/>
                          <a:chExt cx="2208" cy="60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4160" y="202"/>
                            <a:ext cx="2193" cy="586"/>
                          </a:xfrm>
                          <a:custGeom>
                            <a:avLst/>
                            <a:gdLst>
                              <a:gd name="T0" fmla="+- 0 15375 14160"/>
                              <a:gd name="T1" fmla="*/ T0 w 2193"/>
                              <a:gd name="T2" fmla="+- 0 788 202"/>
                              <a:gd name="T3" fmla="*/ 788 h 586"/>
                              <a:gd name="T4" fmla="+- 0 16353 14160"/>
                              <a:gd name="T5" fmla="*/ T4 w 2193"/>
                              <a:gd name="T6" fmla="+- 0 788 202"/>
                              <a:gd name="T7" fmla="*/ 788 h 586"/>
                              <a:gd name="T8" fmla="+- 0 16353 14160"/>
                              <a:gd name="T9" fmla="*/ T8 w 2193"/>
                              <a:gd name="T10" fmla="+- 0 203 202"/>
                              <a:gd name="T11" fmla="*/ 203 h 586"/>
                              <a:gd name="T12" fmla="+- 0 15375 14160"/>
                              <a:gd name="T13" fmla="*/ T12 w 2193"/>
                              <a:gd name="T14" fmla="+- 0 203 202"/>
                              <a:gd name="T15" fmla="*/ 203 h 586"/>
                              <a:gd name="T16" fmla="+- 0 15375 14160"/>
                              <a:gd name="T17" fmla="*/ T16 w 2193"/>
                              <a:gd name="T18" fmla="+- 0 788 202"/>
                              <a:gd name="T19" fmla="*/ 788 h 586"/>
                              <a:gd name="T20" fmla="+- 0 14160 14160"/>
                              <a:gd name="T21" fmla="*/ T20 w 2193"/>
                              <a:gd name="T22" fmla="+- 0 787 202"/>
                              <a:gd name="T23" fmla="*/ 787 h 586"/>
                              <a:gd name="T24" fmla="+- 0 15375 14160"/>
                              <a:gd name="T25" fmla="*/ T24 w 2193"/>
                              <a:gd name="T26" fmla="+- 0 787 202"/>
                              <a:gd name="T27" fmla="*/ 787 h 586"/>
                              <a:gd name="T28" fmla="+- 0 15375 14160"/>
                              <a:gd name="T29" fmla="*/ T28 w 2193"/>
                              <a:gd name="T30" fmla="+- 0 202 202"/>
                              <a:gd name="T31" fmla="*/ 202 h 586"/>
                              <a:gd name="T32" fmla="+- 0 14160 14160"/>
                              <a:gd name="T33" fmla="*/ T32 w 2193"/>
                              <a:gd name="T34" fmla="+- 0 202 202"/>
                              <a:gd name="T35" fmla="*/ 202 h 586"/>
                              <a:gd name="T36" fmla="+- 0 14160 14160"/>
                              <a:gd name="T37" fmla="*/ T36 w 2193"/>
                              <a:gd name="T38" fmla="+- 0 787 202"/>
                              <a:gd name="T39" fmla="*/ 787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3" h="586">
                                <a:moveTo>
                                  <a:pt x="1215" y="586"/>
                                </a:moveTo>
                                <a:lnTo>
                                  <a:pt x="2193" y="586"/>
                                </a:lnTo>
                                <a:lnTo>
                                  <a:pt x="2193" y="1"/>
                                </a:lnTo>
                                <a:lnTo>
                                  <a:pt x="1215" y="1"/>
                                </a:lnTo>
                                <a:lnTo>
                                  <a:pt x="1215" y="586"/>
                                </a:lnTo>
                                <a:close/>
                                <a:moveTo>
                                  <a:pt x="0" y="585"/>
                                </a:moveTo>
                                <a:lnTo>
                                  <a:pt x="1215" y="585"/>
                                </a:lnTo>
                                <a:lnTo>
                                  <a:pt x="1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" y="202"/>
                            <a:ext cx="121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768B26" w14:textId="77777777" w:rsidR="00F706B1" w:rsidRDefault="00F706B1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EC4EB8C" w14:textId="77777777" w:rsidR="00F706B1" w:rsidRDefault="00677DFC">
                              <w:pPr>
                                <w:spacing w:before="1"/>
                                <w:ind w:left="1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707.6pt;margin-top:9.75pt;width:110.4pt;height:30.05pt;z-index:251655680;mso-position-horizontal-relative:page" coordorigin="14153,195" coordsize="220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">
                <v:shape id="AutoShape 4" o:spid="_x0000_s1035" style="position:absolute;left:14160;top:202;width:2193;height:586;visibility:visible;mso-wrap-style:square;v-text-anchor:top" coordsize="219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u1cIA&#10;AADaAAAADwAAAGRycy9kb3ducmV2LnhtbESPW2sCMRSE3wv+h3AKvtWsRUS2RlkKQgtScL08HzZn&#10;LzQ5WZJ0Xf99Iwg+DjPzDbPejtaIgXzoHCuYzzIQxJXTHTcKTsfd2wpEiMgajWNScKMA283kZY25&#10;dlc+0FDGRiQIhxwVtDH2uZShaslimLmeOHm18xZjkr6R2uM1wa2R71m2lBY7Tgst9vTZUvVb/lkF&#10;7Ov9rThf9vOyMea7WNX65zwoNX0diw8Qkcb4DD/aX1rBAu5X0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C7VwgAAANoAAAAPAAAAAAAAAAAAAAAAAJgCAABkcnMvZG93&#10;bnJldi54bWxQSwUGAAAAAAQABAD1AAAAhwMAAAAA&#10;" path="m1215,586r978,l2193,1r-978,l1215,586xm,585r1215,l1215,,,,,585xe" filled="f">
                  <v:path arrowok="t" o:connecttype="custom" o:connectlocs="1215,788;2193,788;2193,203;1215,203;1215,788;0,787;1215,787;1215,202;0,202;0,787" o:connectangles="0,0,0,0,0,0,0,0,0,0"/>
                </v:shape>
                <v:shape id="Text Box 3" o:spid="_x0000_s1036" type="#_x0000_t202" style="position:absolute;left:14160;top:202;width:12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F706B1" w:rsidRDefault="00F706B1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F706B1" w:rsidRDefault="00677DFC">
                        <w:pPr>
                          <w:spacing w:before="1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FF0000"/>
          <w:sz w:val="20"/>
        </w:rPr>
        <w:t xml:space="preserve">*indiquez le tableau « joue en » avec une croix dans laquelle le joueur souhaite s’inscrire. </w:t>
      </w:r>
      <w:r>
        <w:rPr>
          <w:rFonts w:ascii="Arial" w:hAnsi="Arial"/>
          <w:color w:val="FF0000"/>
          <w:sz w:val="20"/>
        </w:rPr>
        <w:t>(1</w:t>
      </w:r>
      <w:r w:rsidR="00761F23">
        <w:rPr>
          <w:rFonts w:ascii="Arial" w:hAnsi="Arial"/>
          <w:color w:val="FF0000"/>
          <w:sz w:val="20"/>
        </w:rPr>
        <w:t>8</w:t>
      </w:r>
      <w:r>
        <w:rPr>
          <w:rFonts w:ascii="Arial" w:hAnsi="Arial"/>
          <w:color w:val="FF0000"/>
          <w:sz w:val="20"/>
        </w:rPr>
        <w:t xml:space="preserve"> € pour 2 tableaux, 1</w:t>
      </w:r>
      <w:r w:rsidR="00761F23">
        <w:rPr>
          <w:rFonts w:ascii="Arial" w:hAnsi="Arial"/>
          <w:color w:val="FF0000"/>
          <w:sz w:val="20"/>
        </w:rPr>
        <w:t>3</w:t>
      </w:r>
      <w:r>
        <w:rPr>
          <w:rFonts w:ascii="Arial" w:hAnsi="Arial"/>
          <w:color w:val="FF0000"/>
          <w:sz w:val="20"/>
        </w:rPr>
        <w:t xml:space="preserve"> € pour un tableau).</w:t>
      </w:r>
    </w:p>
    <w:p w14:paraId="6DCBF221" w14:textId="77777777" w:rsidR="00F706B1" w:rsidRDefault="00677DFC">
      <w:pPr>
        <w:spacing w:before="12"/>
        <w:ind w:left="319"/>
        <w:rPr>
          <w:sz w:val="20"/>
        </w:rPr>
      </w:pPr>
      <w:r>
        <w:rPr>
          <w:rFonts w:ascii="Arial" w:hAnsi="Arial"/>
          <w:color w:val="006FC0"/>
          <w:sz w:val="20"/>
        </w:rPr>
        <w:t xml:space="preserve">Les inscriptions et règlements à l’ordre du “BCA72” sont à adresser </w:t>
      </w:r>
      <w:r w:rsidRPr="003B5CC3">
        <w:rPr>
          <w:rFonts w:ascii="Arial" w:hAnsi="Arial"/>
          <w:b/>
          <w:color w:val="006FC0"/>
          <w:sz w:val="20"/>
          <w:u w:val="single" w:color="006FC0"/>
        </w:rPr>
        <w:t>a</w:t>
      </w:r>
      <w:r w:rsidRPr="003B5CC3">
        <w:rPr>
          <w:rFonts w:ascii="Arial" w:hAnsi="Arial"/>
          <w:b/>
          <w:color w:val="006FC0"/>
          <w:sz w:val="20"/>
          <w:u w:val="single"/>
        </w:rPr>
        <w:t xml:space="preserve">u plus tard </w:t>
      </w:r>
      <w:r w:rsidR="00E72989" w:rsidRPr="003B5CC3">
        <w:rPr>
          <w:rFonts w:ascii="Arial" w:hAnsi="Arial"/>
          <w:b/>
          <w:color w:val="006FC0"/>
          <w:sz w:val="20"/>
          <w:u w:val="single" w:color="006FC0"/>
        </w:rPr>
        <w:t>l</w:t>
      </w:r>
      <w:r w:rsidRPr="003B5CC3">
        <w:rPr>
          <w:rFonts w:ascii="Arial" w:hAnsi="Arial"/>
          <w:b/>
          <w:color w:val="006FC0"/>
          <w:sz w:val="20"/>
          <w:u w:val="single"/>
        </w:rPr>
        <w:t>e Ve</w:t>
      </w:r>
      <w:bookmarkStart w:id="0" w:name="_GoBack"/>
      <w:bookmarkEnd w:id="0"/>
      <w:r w:rsidRPr="003B5CC3">
        <w:rPr>
          <w:rFonts w:ascii="Arial" w:hAnsi="Arial"/>
          <w:b/>
          <w:color w:val="006FC0"/>
          <w:sz w:val="20"/>
          <w:u w:val="single"/>
        </w:rPr>
        <w:t xml:space="preserve">ndredi </w:t>
      </w:r>
      <w:r w:rsidR="00761F23" w:rsidRPr="003B5CC3">
        <w:rPr>
          <w:rFonts w:ascii="Arial" w:hAnsi="Arial"/>
          <w:b/>
          <w:color w:val="006FC0"/>
          <w:sz w:val="20"/>
          <w:u w:val="single" w:color="006FC0"/>
        </w:rPr>
        <w:t>1</w:t>
      </w:r>
      <w:r w:rsidR="003453CA" w:rsidRPr="003B5CC3">
        <w:rPr>
          <w:rFonts w:ascii="Arial" w:hAnsi="Arial"/>
          <w:b/>
          <w:color w:val="006FC0"/>
          <w:sz w:val="20"/>
          <w:u w:val="single" w:color="006FC0"/>
        </w:rPr>
        <w:t>0</w:t>
      </w:r>
      <w:r w:rsidR="00761F23" w:rsidRPr="003B5CC3">
        <w:rPr>
          <w:rFonts w:ascii="Arial" w:hAnsi="Arial"/>
          <w:b/>
          <w:color w:val="006FC0"/>
          <w:sz w:val="20"/>
          <w:u w:val="single" w:color="006FC0"/>
        </w:rPr>
        <w:t xml:space="preserve"> Avril 20</w:t>
      </w:r>
      <w:r w:rsidR="003453CA" w:rsidRPr="003B5CC3">
        <w:rPr>
          <w:rFonts w:ascii="Arial" w:hAnsi="Arial"/>
          <w:b/>
          <w:color w:val="006FC0"/>
          <w:sz w:val="20"/>
          <w:u w:val="single" w:color="006FC0"/>
        </w:rPr>
        <w:t>20</w:t>
      </w:r>
      <w:r>
        <w:rPr>
          <w:rFonts w:ascii="Arial" w:hAnsi="Arial"/>
          <w:b/>
          <w:color w:val="006FC0"/>
          <w:sz w:val="20"/>
        </w:rPr>
        <w:t xml:space="preserve"> </w:t>
      </w:r>
      <w:r>
        <w:rPr>
          <w:color w:val="006FC0"/>
          <w:sz w:val="20"/>
        </w:rPr>
        <w:t>à :</w:t>
      </w:r>
    </w:p>
    <w:p w14:paraId="4414DB97" w14:textId="2C71C039" w:rsidR="00F706B1" w:rsidRPr="00D33B17" w:rsidRDefault="003B5CC3" w:rsidP="00E72989">
      <w:pPr>
        <w:pStyle w:val="Corpsdetexte"/>
        <w:spacing w:before="14" w:line="254" w:lineRule="auto"/>
        <w:ind w:left="7920" w:right="4299" w:firstLine="720"/>
        <w:rPr>
          <w:rFonts w:ascii="Arial"/>
        </w:rPr>
      </w:pPr>
      <w:r>
        <w:rPr>
          <w:rFonts w:ascii="Arial"/>
          <w:color w:val="006FC0"/>
          <w:w w:val="85"/>
        </w:rPr>
        <w:t>Christophe</w:t>
      </w:r>
      <w:r w:rsidR="00D33B17" w:rsidRPr="00D33B17">
        <w:rPr>
          <w:rFonts w:ascii="Arial"/>
          <w:color w:val="006FC0"/>
          <w:w w:val="85"/>
        </w:rPr>
        <w:t xml:space="preserve"> KERELLO -</w:t>
      </w:r>
      <w:r w:rsidR="00677DFC" w:rsidRPr="00D33B17">
        <w:rPr>
          <w:rFonts w:ascii="Arial"/>
          <w:color w:val="006FC0"/>
          <w:w w:val="85"/>
        </w:rPr>
        <w:t xml:space="preserve"> </w:t>
      </w:r>
      <w:r w:rsidR="00677DFC" w:rsidRPr="00D33B17">
        <w:rPr>
          <w:rFonts w:ascii="Arial"/>
          <w:color w:val="006FC0"/>
          <w:w w:val="95"/>
        </w:rPr>
        <w:t>BCA 72</w:t>
      </w:r>
    </w:p>
    <w:p w14:paraId="6F391694" w14:textId="77777777" w:rsidR="00E72989" w:rsidRPr="00D33B17" w:rsidRDefault="00D33B17" w:rsidP="00E72989">
      <w:pPr>
        <w:pStyle w:val="Corpsdetexte"/>
        <w:spacing w:before="2" w:line="254" w:lineRule="auto"/>
        <w:ind w:left="7920" w:right="4267" w:firstLine="720"/>
        <w:rPr>
          <w:rFonts w:ascii="Arial" w:hAnsi="Arial"/>
          <w:color w:val="006FC0"/>
          <w:w w:val="95"/>
        </w:rPr>
      </w:pPr>
      <w:r w:rsidRPr="00D33B17">
        <w:rPr>
          <w:rFonts w:ascii="Arial" w:hAnsi="Arial"/>
          <w:color w:val="006FC0"/>
          <w:w w:val="95"/>
        </w:rPr>
        <w:t>19 rue de Beaulieu</w:t>
      </w:r>
    </w:p>
    <w:p w14:paraId="7C242D17" w14:textId="77777777" w:rsidR="00F706B1" w:rsidRDefault="00677DFC" w:rsidP="00E72989">
      <w:pPr>
        <w:pStyle w:val="Corpsdetexte"/>
        <w:spacing w:before="2" w:line="254" w:lineRule="auto"/>
        <w:ind w:left="7920" w:right="4267" w:firstLine="720"/>
        <w:rPr>
          <w:rFonts w:ascii="Arial" w:hAnsi="Arial"/>
        </w:rPr>
      </w:pPr>
      <w:r w:rsidRPr="00D33B17">
        <w:rPr>
          <w:rFonts w:ascii="Arial" w:hAnsi="Arial"/>
          <w:color w:val="006FC0"/>
        </w:rPr>
        <w:t>72650</w:t>
      </w:r>
      <w:r w:rsidRPr="00D33B17">
        <w:rPr>
          <w:rFonts w:ascii="Arial" w:hAnsi="Arial"/>
          <w:color w:val="006FC0"/>
          <w:spacing w:val="-24"/>
        </w:rPr>
        <w:t xml:space="preserve"> </w:t>
      </w:r>
      <w:r w:rsidRPr="00D33B17">
        <w:rPr>
          <w:rFonts w:ascii="Arial" w:hAnsi="Arial"/>
          <w:color w:val="006FC0"/>
        </w:rPr>
        <w:t>Saint</w:t>
      </w:r>
      <w:r w:rsidRPr="00D33B17">
        <w:rPr>
          <w:rFonts w:ascii="Arial" w:hAnsi="Arial"/>
          <w:color w:val="006FC0"/>
          <w:spacing w:val="-23"/>
        </w:rPr>
        <w:t xml:space="preserve"> </w:t>
      </w:r>
      <w:r w:rsidRPr="00D33B17">
        <w:rPr>
          <w:rFonts w:ascii="Arial" w:hAnsi="Arial"/>
          <w:color w:val="006FC0"/>
        </w:rPr>
        <w:t>Saturnin</w:t>
      </w:r>
    </w:p>
    <w:p w14:paraId="12E2B8FB" w14:textId="77777777" w:rsidR="00F706B1" w:rsidRDefault="00F706B1">
      <w:pPr>
        <w:pStyle w:val="Corpsdetexte"/>
        <w:spacing w:before="1"/>
        <w:rPr>
          <w:rFonts w:ascii="Arial"/>
          <w:sz w:val="13"/>
        </w:rPr>
      </w:pPr>
    </w:p>
    <w:p w14:paraId="1EDF1EC5" w14:textId="77777777" w:rsidR="00F706B1" w:rsidRDefault="00677DFC">
      <w:pPr>
        <w:spacing w:before="92"/>
        <w:ind w:left="1027"/>
        <w:rPr>
          <w:b/>
          <w:sz w:val="18"/>
        </w:rPr>
      </w:pPr>
      <w:r>
        <w:rPr>
          <w:b/>
          <w:color w:val="006FC0"/>
          <w:sz w:val="18"/>
          <w:u w:val="single" w:color="006FC0"/>
        </w:rPr>
        <w:t>Une feuille d’inscription par club</w:t>
      </w:r>
    </w:p>
    <w:sectPr w:rsidR="00F706B1">
      <w:pgSz w:w="16840" w:h="11910" w:orient="landscape"/>
      <w:pgMar w:top="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47C4"/>
    <w:multiLevelType w:val="hybridMultilevel"/>
    <w:tmpl w:val="C28E6D76"/>
    <w:lvl w:ilvl="0" w:tplc="CE5E6932">
      <w:start w:val="1"/>
      <w:numFmt w:val="decimal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color w:val="001F5F"/>
        <w:spacing w:val="0"/>
        <w:w w:val="99"/>
        <w:sz w:val="20"/>
        <w:szCs w:val="20"/>
        <w:lang w:val="fr-FR" w:eastAsia="fr-FR" w:bidi="fr-FR"/>
      </w:rPr>
    </w:lvl>
    <w:lvl w:ilvl="1" w:tplc="2028FB5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DCD468E6">
      <w:numFmt w:val="bullet"/>
      <w:lvlText w:val="•"/>
      <w:lvlJc w:val="left"/>
      <w:pPr>
        <w:ind w:left="2621" w:hanging="360"/>
      </w:pPr>
      <w:rPr>
        <w:rFonts w:hint="default"/>
        <w:lang w:val="fr-FR" w:eastAsia="fr-FR" w:bidi="fr-FR"/>
      </w:rPr>
    </w:lvl>
    <w:lvl w:ilvl="3" w:tplc="C65AF264">
      <w:numFmt w:val="bullet"/>
      <w:lvlText w:val="•"/>
      <w:lvlJc w:val="left"/>
      <w:pPr>
        <w:ind w:left="3651" w:hanging="360"/>
      </w:pPr>
      <w:rPr>
        <w:rFonts w:hint="default"/>
        <w:lang w:val="fr-FR" w:eastAsia="fr-FR" w:bidi="fr-FR"/>
      </w:rPr>
    </w:lvl>
    <w:lvl w:ilvl="4" w:tplc="66F8CF4E">
      <w:numFmt w:val="bullet"/>
      <w:lvlText w:val="•"/>
      <w:lvlJc w:val="left"/>
      <w:pPr>
        <w:ind w:left="4682" w:hanging="360"/>
      </w:pPr>
      <w:rPr>
        <w:rFonts w:hint="default"/>
        <w:lang w:val="fr-FR" w:eastAsia="fr-FR" w:bidi="fr-FR"/>
      </w:rPr>
    </w:lvl>
    <w:lvl w:ilvl="5" w:tplc="893A0A40">
      <w:numFmt w:val="bullet"/>
      <w:lvlText w:val="•"/>
      <w:lvlJc w:val="left"/>
      <w:pPr>
        <w:ind w:left="5713" w:hanging="360"/>
      </w:pPr>
      <w:rPr>
        <w:rFonts w:hint="default"/>
        <w:lang w:val="fr-FR" w:eastAsia="fr-FR" w:bidi="fr-FR"/>
      </w:rPr>
    </w:lvl>
    <w:lvl w:ilvl="6" w:tplc="775ED3B8">
      <w:numFmt w:val="bullet"/>
      <w:lvlText w:val="•"/>
      <w:lvlJc w:val="left"/>
      <w:pPr>
        <w:ind w:left="6743" w:hanging="360"/>
      </w:pPr>
      <w:rPr>
        <w:rFonts w:hint="default"/>
        <w:lang w:val="fr-FR" w:eastAsia="fr-FR" w:bidi="fr-FR"/>
      </w:rPr>
    </w:lvl>
    <w:lvl w:ilvl="7" w:tplc="EE3E6820">
      <w:numFmt w:val="bullet"/>
      <w:lvlText w:val="•"/>
      <w:lvlJc w:val="left"/>
      <w:pPr>
        <w:ind w:left="7774" w:hanging="360"/>
      </w:pPr>
      <w:rPr>
        <w:rFonts w:hint="default"/>
        <w:lang w:val="fr-FR" w:eastAsia="fr-FR" w:bidi="fr-FR"/>
      </w:rPr>
    </w:lvl>
    <w:lvl w:ilvl="8" w:tplc="16028B5A">
      <w:numFmt w:val="bullet"/>
      <w:lvlText w:val="•"/>
      <w:lvlJc w:val="left"/>
      <w:pPr>
        <w:ind w:left="880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B1"/>
    <w:rsid w:val="003453CA"/>
    <w:rsid w:val="003B5CC3"/>
    <w:rsid w:val="00677DFC"/>
    <w:rsid w:val="00761F23"/>
    <w:rsid w:val="008C0A77"/>
    <w:rsid w:val="00D33B17"/>
    <w:rsid w:val="00E72989"/>
    <w:rsid w:val="00EE38BE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9A1"/>
  <w15:docId w15:val="{9E5862F6-7CAB-468B-AFC7-D2B9CF1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1"/>
      <w:ind w:left="11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MARIOT</dc:creator>
  <cp:lastModifiedBy>Clémence Moisy</cp:lastModifiedBy>
  <cp:revision>3</cp:revision>
  <cp:lastPrinted>2018-01-18T12:46:00Z</cp:lastPrinted>
  <dcterms:created xsi:type="dcterms:W3CDTF">2019-09-30T08:08:00Z</dcterms:created>
  <dcterms:modified xsi:type="dcterms:W3CDTF">2020-01-10T14:29:00Z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